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45112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1740C1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45112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45112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</w:t>
            </w:r>
            <w:r w:rsidR="001740C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9ED" w:rsidRPr="001740C1" w:rsidRDefault="008809ED" w:rsidP="001740C1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6B4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6453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174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45376" w:rsidRPr="001740C1">
        <w:rPr>
          <w:rFonts w:ascii="Times New Roman" w:hAnsi="Times New Roman" w:cs="Times New Roman"/>
          <w:b/>
          <w:sz w:val="28"/>
          <w:szCs w:val="28"/>
        </w:rPr>
        <w:t xml:space="preserve">Карапетяна Тиграна </w:t>
      </w:r>
      <w:proofErr w:type="spellStart"/>
      <w:r w:rsidR="00645376" w:rsidRPr="001740C1">
        <w:rPr>
          <w:rFonts w:ascii="Times New Roman" w:hAnsi="Times New Roman" w:cs="Times New Roman"/>
          <w:b/>
          <w:sz w:val="28"/>
          <w:szCs w:val="28"/>
        </w:rPr>
        <w:t>Ониковича</w:t>
      </w:r>
      <w:bookmarkEnd w:id="0"/>
      <w:proofErr w:type="spellEnd"/>
    </w:p>
    <w:p w:rsidR="00645376" w:rsidRPr="00200D6D" w:rsidRDefault="00645376" w:rsidP="0045112A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45112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07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ноября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55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427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645376" w:rsidRPr="00645376">
        <w:rPr>
          <w:rFonts w:ascii="Times New Roman" w:eastAsia="Arial" w:hAnsi="Times New Roman" w:cs="Times New Roman"/>
          <w:sz w:val="28"/>
          <w:szCs w:val="28"/>
          <w:lang w:eastAsia="ar-SA"/>
        </w:rPr>
        <w:t>Глаголько</w:t>
      </w:r>
      <w:proofErr w:type="spellEnd"/>
      <w:r w:rsidR="00645376" w:rsidRPr="006453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Елен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="00645376" w:rsidRPr="006453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Петровн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645376" w:rsidRPr="00645376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645376" w:rsidRPr="006453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регионально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645376" w:rsidRPr="006453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645376" w:rsidRPr="006453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Политической партии ЛДПР - Либерально-демократической партии России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45112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645376" w:rsidRPr="00645376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645376" w:rsidRPr="006453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регионально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645376" w:rsidRPr="006453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645376" w:rsidRPr="006453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политической партии ЛДПР - Либерально-демократической партии России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постановлением избирательной комиссии Краснодарского края от </w:t>
      </w:r>
      <w:r w:rsidR="0045112A"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18 августа 2017 года № 26/381-6 </w:t>
      </w:r>
      <w:r w:rsidR="0045112A" w:rsidRPr="00E04BA2">
        <w:rPr>
          <w:rFonts w:ascii="Times New Roman" w:eastAsia="Arial" w:hAnsi="Times New Roman" w:cs="Times New Roman"/>
          <w:sz w:val="28"/>
          <w:szCs w:val="28"/>
          <w:lang w:eastAsia="ar-SA"/>
        </w:rPr>
        <w:t>«О зачислении</w:t>
      </w:r>
      <w:r w:rsidR="0045112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резерв составов </w:t>
      </w:r>
      <w:r w:rsidR="0045112A"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зачислен </w:t>
      </w:r>
      <w:r w:rsidR="00645376" w:rsidRPr="006453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Карапетян Тигран </w:t>
      </w:r>
      <w:proofErr w:type="spellStart"/>
      <w:r w:rsidR="00645376" w:rsidRPr="00645376">
        <w:rPr>
          <w:rFonts w:ascii="Times New Roman" w:eastAsia="Arial" w:hAnsi="Times New Roman" w:cs="Times New Roman"/>
          <w:sz w:val="28"/>
          <w:szCs w:val="28"/>
          <w:lang w:eastAsia="ar-SA"/>
        </w:rPr>
        <w:t>Оникович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45112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45112A" w:rsidRDefault="008809ED" w:rsidP="0045112A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45112A">
        <w:rPr>
          <w:rFonts w:eastAsia="Arial"/>
          <w:sz w:val="28"/>
          <w:szCs w:val="28"/>
          <w:lang w:eastAsia="ar-SA"/>
        </w:rPr>
        <w:lastRenderedPageBreak/>
        <w:t xml:space="preserve">Назначить членом участковой избирательной комиссии избирательного участка № </w:t>
      </w:r>
      <w:r w:rsidR="00E04BA2" w:rsidRPr="0045112A">
        <w:rPr>
          <w:rFonts w:eastAsia="Arial"/>
          <w:sz w:val="28"/>
          <w:szCs w:val="28"/>
          <w:lang w:eastAsia="ar-SA"/>
        </w:rPr>
        <w:t>46-</w:t>
      </w:r>
      <w:r w:rsidR="004E504B" w:rsidRPr="0045112A">
        <w:rPr>
          <w:rFonts w:eastAsia="Arial"/>
          <w:sz w:val="28"/>
          <w:szCs w:val="28"/>
          <w:lang w:eastAsia="ar-SA"/>
        </w:rPr>
        <w:t>0</w:t>
      </w:r>
      <w:r w:rsidR="00645376" w:rsidRPr="0045112A">
        <w:rPr>
          <w:rFonts w:eastAsia="Arial"/>
          <w:sz w:val="28"/>
          <w:szCs w:val="28"/>
          <w:lang w:eastAsia="ar-SA"/>
        </w:rPr>
        <w:t>4</w:t>
      </w:r>
      <w:r w:rsidRPr="0045112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645376" w:rsidRPr="0045112A">
        <w:rPr>
          <w:rFonts w:eastAsia="Arial"/>
          <w:sz w:val="28"/>
          <w:szCs w:val="28"/>
          <w:lang w:eastAsia="ar-SA"/>
        </w:rPr>
        <w:t>Т</w:t>
      </w:r>
      <w:r w:rsidR="005148AA" w:rsidRPr="0045112A">
        <w:rPr>
          <w:rFonts w:eastAsia="Arial"/>
          <w:sz w:val="28"/>
          <w:szCs w:val="28"/>
          <w:lang w:eastAsia="ar-SA"/>
        </w:rPr>
        <w:t>.</w:t>
      </w:r>
      <w:r w:rsidR="00645376" w:rsidRPr="0045112A">
        <w:rPr>
          <w:rFonts w:eastAsia="Arial"/>
          <w:sz w:val="28"/>
          <w:szCs w:val="28"/>
          <w:lang w:eastAsia="ar-SA"/>
        </w:rPr>
        <w:t>О</w:t>
      </w:r>
      <w:r w:rsidR="005148AA" w:rsidRPr="0045112A">
        <w:rPr>
          <w:rFonts w:eastAsia="Arial"/>
          <w:sz w:val="28"/>
          <w:szCs w:val="28"/>
          <w:lang w:eastAsia="ar-SA"/>
        </w:rPr>
        <w:t xml:space="preserve">. </w:t>
      </w:r>
      <w:r w:rsidR="00645376" w:rsidRPr="0045112A">
        <w:rPr>
          <w:rFonts w:eastAsia="Arial"/>
          <w:sz w:val="28"/>
          <w:szCs w:val="28"/>
          <w:lang w:eastAsia="ar-SA"/>
        </w:rPr>
        <w:t>Карапетяна</w:t>
      </w:r>
      <w:r w:rsidRPr="0045112A">
        <w:rPr>
          <w:rFonts w:eastAsia="Arial"/>
          <w:sz w:val="28"/>
          <w:szCs w:val="28"/>
          <w:lang w:eastAsia="ar-SA"/>
        </w:rPr>
        <w:t xml:space="preserve"> </w:t>
      </w:r>
      <w:r w:rsidR="00D07732" w:rsidRPr="0045112A">
        <w:rPr>
          <w:rFonts w:eastAsia="Arial"/>
          <w:sz w:val="28"/>
          <w:szCs w:val="28"/>
          <w:lang w:eastAsia="ar-SA"/>
        </w:rPr>
        <w:t>–</w:t>
      </w:r>
      <w:r w:rsidRPr="0045112A">
        <w:rPr>
          <w:rFonts w:eastAsia="Arial"/>
          <w:sz w:val="28"/>
          <w:szCs w:val="28"/>
          <w:lang w:eastAsia="ar-SA"/>
        </w:rPr>
        <w:t xml:space="preserve"> </w:t>
      </w:r>
      <w:r w:rsidR="00D07732" w:rsidRPr="0045112A">
        <w:rPr>
          <w:rFonts w:eastAsia="Arial"/>
          <w:sz w:val="28"/>
          <w:szCs w:val="28"/>
          <w:lang w:eastAsia="ar-SA"/>
        </w:rPr>
        <w:t xml:space="preserve">от </w:t>
      </w:r>
      <w:r w:rsidR="00645376" w:rsidRPr="0045112A">
        <w:rPr>
          <w:rFonts w:eastAsia="Arial"/>
          <w:sz w:val="28"/>
          <w:szCs w:val="28"/>
          <w:lang w:eastAsia="ar-SA"/>
        </w:rPr>
        <w:t>Краснодарского регионального отделения политической партии ЛДПР - Либерально-демократической партии России</w:t>
      </w:r>
      <w:r w:rsidRPr="0045112A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45112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4E504B">
        <w:rPr>
          <w:rFonts w:eastAsia="Arial"/>
          <w:sz w:val="28"/>
          <w:szCs w:val="28"/>
          <w:lang w:eastAsia="ar-SA"/>
        </w:rPr>
        <w:t>0</w:t>
      </w:r>
      <w:r w:rsidR="00645376">
        <w:rPr>
          <w:rFonts w:eastAsia="Arial"/>
          <w:sz w:val="28"/>
          <w:szCs w:val="28"/>
          <w:lang w:eastAsia="ar-SA"/>
        </w:rPr>
        <w:t>4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45112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45112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451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451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451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451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4511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4511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4511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740C1"/>
    <w:rsid w:val="001A6FFF"/>
    <w:rsid w:val="0029060B"/>
    <w:rsid w:val="003A2A3D"/>
    <w:rsid w:val="003F369E"/>
    <w:rsid w:val="00424917"/>
    <w:rsid w:val="0045112A"/>
    <w:rsid w:val="004E1410"/>
    <w:rsid w:val="004E504B"/>
    <w:rsid w:val="005148AA"/>
    <w:rsid w:val="005250D6"/>
    <w:rsid w:val="00591FE3"/>
    <w:rsid w:val="00634878"/>
    <w:rsid w:val="00645376"/>
    <w:rsid w:val="00660447"/>
    <w:rsid w:val="006753D6"/>
    <w:rsid w:val="006B4F2A"/>
    <w:rsid w:val="008365FB"/>
    <w:rsid w:val="008809ED"/>
    <w:rsid w:val="009D3A51"/>
    <w:rsid w:val="00A001AC"/>
    <w:rsid w:val="00A91101"/>
    <w:rsid w:val="00BB0E4B"/>
    <w:rsid w:val="00BD56BD"/>
    <w:rsid w:val="00CC4BB6"/>
    <w:rsid w:val="00CD242D"/>
    <w:rsid w:val="00D07732"/>
    <w:rsid w:val="00D27E29"/>
    <w:rsid w:val="00E04BA2"/>
    <w:rsid w:val="00E30912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0B2B0-E501-462F-8295-98F03CB09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4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40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32</cp:revision>
  <cp:lastPrinted>2017-08-26T08:38:00Z</cp:lastPrinted>
  <dcterms:created xsi:type="dcterms:W3CDTF">2016-07-26T07:28:00Z</dcterms:created>
  <dcterms:modified xsi:type="dcterms:W3CDTF">2017-09-25T13:38:00Z</dcterms:modified>
</cp:coreProperties>
</file>